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D513DD" w14:paraId="5BD7694C" w14:textId="7667DABD" w:rsidTr="00D513DD">
        <w:tc>
          <w:tcPr>
            <w:tcW w:w="1014" w:type="pct"/>
          </w:tcPr>
          <w:p w14:paraId="2FAF6364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Number</w:t>
            </w:r>
          </w:p>
        </w:tc>
        <w:tc>
          <w:tcPr>
            <w:tcW w:w="3986" w:type="pct"/>
          </w:tcPr>
          <w:p w14:paraId="7684B317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CA20113</w:t>
            </w:r>
          </w:p>
        </w:tc>
      </w:tr>
      <w:tr w:rsidR="00D513DD" w14:paraId="6E142B52" w14:textId="64322B88" w:rsidTr="00D513DD">
        <w:tc>
          <w:tcPr>
            <w:tcW w:w="1014" w:type="pct"/>
          </w:tcPr>
          <w:p w14:paraId="71EF70D5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Name</w:t>
            </w:r>
          </w:p>
        </w:tc>
        <w:tc>
          <w:tcPr>
            <w:tcW w:w="3986" w:type="pct"/>
          </w:tcPr>
          <w:p w14:paraId="09C88E9F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PROTEOCURE</w:t>
            </w:r>
          </w:p>
        </w:tc>
      </w:tr>
      <w:tr w:rsidR="00D513DD" w:rsidRPr="001D5184" w14:paraId="14C11BA8" w14:textId="315ABA0C" w:rsidTr="00D513DD">
        <w:tc>
          <w:tcPr>
            <w:tcW w:w="1014" w:type="pct"/>
          </w:tcPr>
          <w:p w14:paraId="16CEE686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Title</w:t>
            </w:r>
          </w:p>
        </w:tc>
        <w:tc>
          <w:tcPr>
            <w:tcW w:w="3986" w:type="pct"/>
          </w:tcPr>
          <w:p w14:paraId="1A6E4E5E" w14:textId="77777777" w:rsidR="00D513DD" w:rsidRPr="007C42C6" w:rsidRDefault="00D513DD">
            <w:pPr>
              <w:rPr>
                <w:b/>
                <w:sz w:val="20"/>
                <w:szCs w:val="20"/>
                <w:lang w:val="en-GB"/>
              </w:rPr>
            </w:pPr>
            <w:r w:rsidRPr="007C42C6">
              <w:rPr>
                <w:b/>
                <w:sz w:val="20"/>
                <w:szCs w:val="20"/>
                <w:lang w:val="en-GB"/>
              </w:rPr>
              <w:t>A sound proteome for a sound body: targeting proteolysis for proteome remodeling</w:t>
            </w:r>
          </w:p>
        </w:tc>
      </w:tr>
      <w:tr w:rsidR="00D513DD" w14:paraId="00BB3EFC" w14:textId="1D6AD045" w:rsidTr="00D513DD">
        <w:tc>
          <w:tcPr>
            <w:tcW w:w="1014" w:type="pct"/>
          </w:tcPr>
          <w:p w14:paraId="4F4EB5A7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Dates</w:t>
            </w:r>
          </w:p>
        </w:tc>
        <w:tc>
          <w:tcPr>
            <w:tcW w:w="3986" w:type="pct"/>
          </w:tcPr>
          <w:p w14:paraId="199B954C" w14:textId="656BFAD7" w:rsidR="00D513DD" w:rsidRPr="007C42C6" w:rsidRDefault="00D5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7C42C6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1/</w:t>
            </w:r>
            <w:r w:rsidRPr="007C42C6">
              <w:rPr>
                <w:b/>
                <w:sz w:val="20"/>
                <w:szCs w:val="20"/>
              </w:rPr>
              <w:t xml:space="preserve">2021 – </w:t>
            </w:r>
            <w:r>
              <w:rPr>
                <w:b/>
                <w:sz w:val="20"/>
                <w:szCs w:val="20"/>
              </w:rPr>
              <w:t>31</w:t>
            </w:r>
            <w:r w:rsidRPr="007C42C6">
              <w:rPr>
                <w:b/>
                <w:sz w:val="20"/>
                <w:szCs w:val="20"/>
              </w:rPr>
              <w:t>/10/2025</w:t>
            </w:r>
          </w:p>
        </w:tc>
      </w:tr>
    </w:tbl>
    <w:p w14:paraId="2A6BE9C5" w14:textId="77777777" w:rsidR="00C962C7" w:rsidRPr="00C962C7" w:rsidRDefault="00C962C7" w:rsidP="00AA2D5B">
      <w:pPr>
        <w:spacing w:line="240" w:lineRule="auto"/>
        <w:rPr>
          <w:rFonts w:ascii="Calibri" w:eastAsia="Times New Roman" w:hAnsi="Calibri" w:cs="Times New Roman"/>
          <w:lang w:val="en-US"/>
        </w:rPr>
      </w:pPr>
    </w:p>
    <w:p w14:paraId="08F3E218" w14:textId="77777777" w:rsidR="007C42C6" w:rsidRPr="007C42C6" w:rsidRDefault="001027A3" w:rsidP="007C42C6">
      <w:pPr>
        <w:shd w:val="clear" w:color="auto" w:fill="767171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  <w:t>Application for an ITC Conference Grant</w:t>
      </w:r>
    </w:p>
    <w:tbl>
      <w:tblPr>
        <w:tblW w:w="909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13"/>
      </w:tblGrid>
      <w:tr w:rsidR="007C42C6" w:rsidRPr="001D5184" w14:paraId="0E0494C2" w14:textId="77777777" w:rsidTr="00AA2D5B">
        <w:trPr>
          <w:trHeight w:val="1043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356230" w14:textId="185A1284" w:rsidR="001027A3" w:rsidRPr="006B70B3" w:rsidRDefault="001027A3" w:rsidP="00AA2D5B">
            <w:pPr>
              <w:spacing w:before="60"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6B70B3">
              <w:rPr>
                <w:sz w:val="18"/>
                <w:szCs w:val="18"/>
                <w:lang w:val="en-GB"/>
              </w:rPr>
              <w:t xml:space="preserve">The ITC Conference Grants </w:t>
            </w:r>
            <w:r w:rsidR="00133E98">
              <w:rPr>
                <w:sz w:val="18"/>
                <w:szCs w:val="18"/>
                <w:lang w:val="en-GB"/>
              </w:rPr>
              <w:t>support</w:t>
            </w:r>
            <w:r w:rsidR="00192DE4">
              <w:rPr>
                <w:sz w:val="18"/>
                <w:szCs w:val="18"/>
                <w:lang w:val="en-GB"/>
              </w:rPr>
              <w:t xml:space="preserve"> financially</w:t>
            </w:r>
            <w:r w:rsidRPr="006B70B3">
              <w:rPr>
                <w:sz w:val="18"/>
                <w:szCs w:val="18"/>
                <w:lang w:val="en-GB"/>
              </w:rPr>
              <w:t xml:space="preserve"> </w:t>
            </w:r>
            <w:r w:rsidR="00D22218" w:rsidRPr="00B44BEC">
              <w:rPr>
                <w:b/>
                <w:sz w:val="18"/>
                <w:szCs w:val="18"/>
                <w:lang w:val="en-GB"/>
              </w:rPr>
              <w:t xml:space="preserve">ProteoCure laboratory </w:t>
            </w:r>
            <w:r w:rsidR="00AA2D5B">
              <w:rPr>
                <w:b/>
                <w:sz w:val="18"/>
                <w:szCs w:val="18"/>
                <w:lang w:val="en-GB"/>
              </w:rPr>
              <w:t>member from</w:t>
            </w:r>
            <w:r w:rsidR="00D22218" w:rsidRPr="00B44BEC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B44BEC">
              <w:rPr>
                <w:b/>
                <w:sz w:val="18"/>
                <w:szCs w:val="18"/>
                <w:lang w:val="en-GB"/>
              </w:rPr>
              <w:t>Inclusiveness</w:t>
            </w:r>
            <w:r w:rsidR="00BA4D59" w:rsidRPr="00B44BEC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B44BEC">
              <w:rPr>
                <w:b/>
                <w:sz w:val="18"/>
                <w:szCs w:val="18"/>
                <w:lang w:val="en-GB"/>
              </w:rPr>
              <w:t>Target Countr</w:t>
            </w:r>
            <w:r w:rsidR="00AA2D5B">
              <w:rPr>
                <w:b/>
                <w:sz w:val="18"/>
                <w:szCs w:val="18"/>
                <w:lang w:val="en-GB"/>
              </w:rPr>
              <w:t>ies</w:t>
            </w:r>
            <w:r w:rsidRPr="00B44BEC">
              <w:rPr>
                <w:b/>
                <w:sz w:val="18"/>
                <w:szCs w:val="18"/>
                <w:lang w:val="en-GB"/>
              </w:rPr>
              <w:t xml:space="preserve"> (ITC) / Near Neighbour Countr</w:t>
            </w:r>
            <w:r w:rsidR="00AA2D5B">
              <w:rPr>
                <w:b/>
                <w:sz w:val="18"/>
                <w:szCs w:val="18"/>
                <w:lang w:val="en-GB"/>
              </w:rPr>
              <w:t>ies</w:t>
            </w:r>
            <w:r w:rsidRPr="00B44BEC">
              <w:rPr>
                <w:b/>
                <w:sz w:val="18"/>
                <w:szCs w:val="18"/>
                <w:lang w:val="en-GB"/>
              </w:rPr>
              <w:t xml:space="preserve"> (NNC)</w:t>
            </w:r>
            <w:r w:rsidRPr="006B70B3">
              <w:rPr>
                <w:sz w:val="18"/>
                <w:szCs w:val="18"/>
                <w:lang w:val="en-GB"/>
              </w:rPr>
              <w:t xml:space="preserve"> for their participation in high-level conferences to</w:t>
            </w:r>
            <w:r w:rsidR="00192DE4">
              <w:rPr>
                <w:sz w:val="18"/>
                <w:szCs w:val="18"/>
                <w:lang w:val="en-GB"/>
              </w:rPr>
              <w:t>wards</w:t>
            </w:r>
            <w:r w:rsidRPr="006B70B3">
              <w:rPr>
                <w:sz w:val="18"/>
                <w:szCs w:val="18"/>
                <w:lang w:val="en-GB"/>
              </w:rPr>
              <w:t xml:space="preserve"> establish</w:t>
            </w:r>
            <w:r w:rsidR="00192DE4">
              <w:rPr>
                <w:sz w:val="18"/>
                <w:szCs w:val="18"/>
                <w:lang w:val="en-GB"/>
              </w:rPr>
              <w:t>ing</w:t>
            </w:r>
            <w:r w:rsidRPr="006B70B3">
              <w:rPr>
                <w:sz w:val="18"/>
                <w:szCs w:val="18"/>
                <w:lang w:val="en-GB"/>
              </w:rPr>
              <w:t xml:space="preserve"> a strong network and increase their visibility in the research community through sharing their work and </w:t>
            </w:r>
            <w:r w:rsidR="00192DE4">
              <w:rPr>
                <w:sz w:val="18"/>
                <w:szCs w:val="18"/>
                <w:lang w:val="en-GB"/>
              </w:rPr>
              <w:t>acquiring new</w:t>
            </w:r>
            <w:r w:rsidRPr="006B70B3">
              <w:rPr>
                <w:sz w:val="18"/>
                <w:szCs w:val="18"/>
                <w:lang w:val="en-GB"/>
              </w:rPr>
              <w:t xml:space="preserve"> knowledge. </w:t>
            </w:r>
          </w:p>
        </w:tc>
      </w:tr>
      <w:tr w:rsidR="00BA4D59" w:rsidRPr="001D5184" w14:paraId="7F768518" w14:textId="77777777" w:rsidTr="00AA2D5B">
        <w:trPr>
          <w:trHeight w:val="310"/>
        </w:trPr>
        <w:tc>
          <w:tcPr>
            <w:tcW w:w="909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97ED47" w14:textId="7CE4A811" w:rsidR="00BA4D59" w:rsidRPr="006B70B3" w:rsidRDefault="00AA2D5B" w:rsidP="00AA2D5B">
            <w:pPr>
              <w:tabs>
                <w:tab w:val="left" w:pos="8160"/>
              </w:tabs>
              <w:spacing w:line="240" w:lineRule="auto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ab/>
            </w:r>
          </w:p>
        </w:tc>
      </w:tr>
      <w:tr w:rsidR="00E674FF" w:rsidRPr="00E674FF" w14:paraId="7CD287BA" w14:textId="77777777" w:rsidTr="00AA2D5B">
        <w:trPr>
          <w:trHeight w:val="567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0CB92FB" w14:textId="77777777" w:rsidR="00E674FF" w:rsidRPr="00E674FF" w:rsidRDefault="00E674FF" w:rsidP="00BA4D59">
            <w:pPr>
              <w:spacing w:before="60" w:after="0" w:line="240" w:lineRule="auto"/>
              <w:jc w:val="center"/>
              <w:rPr>
                <w:b/>
                <w:lang w:val="en-GB"/>
              </w:rPr>
            </w:pPr>
            <w:r w:rsidRPr="00E674FF">
              <w:rPr>
                <w:b/>
                <w:lang w:val="en-GB"/>
              </w:rPr>
              <w:t>1. Applicant</w:t>
            </w:r>
          </w:p>
        </w:tc>
      </w:tr>
      <w:tr w:rsidR="007C42C6" w:rsidRPr="007C42C6" w14:paraId="795F6F8C" w14:textId="77777777" w:rsidTr="00AA2D5B">
        <w:trPr>
          <w:trHeight w:val="5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ADD951" w14:textId="3EFDFBF9" w:rsidR="007C42C6" w:rsidRPr="007C42C6" w:rsidRDefault="00D22218" w:rsidP="00476790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Full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6BDE3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</w:tr>
      <w:tr w:rsidR="007C42C6" w:rsidRPr="007C42C6" w14:paraId="6E8D5FB7" w14:textId="77777777" w:rsidTr="00AA2D5B">
        <w:trPr>
          <w:trHeight w:val="5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5601" w14:textId="10FFB586" w:rsidR="007C42C6" w:rsidRPr="007C42C6" w:rsidRDefault="00AA2D5B" w:rsidP="00AA2D5B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Position  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e.g. PI, Professor, 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Post-doc, 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PhD student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)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BB3FDB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B70B3" w:rsidRPr="001D5184" w14:paraId="32CAE4FB" w14:textId="77777777" w:rsidTr="00AA2D5B">
        <w:trPr>
          <w:trHeight w:val="5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728" w14:textId="5458BA60" w:rsidR="006B70B3" w:rsidRPr="00763A26" w:rsidRDefault="00AA2D5B" w:rsidP="00763A2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ProteoCure Laboratory</w:t>
            </w: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8E6524" w14:textId="0199CA61" w:rsidR="006B70B3" w:rsidRPr="007C42C6" w:rsidRDefault="006B70B3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B70B3" w:rsidRPr="006B70B3" w14:paraId="40BEC596" w14:textId="77777777" w:rsidTr="00AA2D5B">
        <w:trPr>
          <w:trHeight w:val="56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EED" w14:textId="258E53C1" w:rsidR="006B70B3" w:rsidRPr="007C42C6" w:rsidRDefault="007E727A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e</w:t>
            </w:r>
            <w:r w:rsidR="00A037AC">
              <w:rPr>
                <w:rFonts w:ascii="Calibri" w:eastAsia="Times New Roman" w:hAnsi="Calibri" w:cs="Times New Roman"/>
                <w:b/>
                <w:lang w:val="en-US"/>
              </w:rPr>
              <w:t>-</w:t>
            </w:r>
            <w:r>
              <w:rPr>
                <w:rFonts w:ascii="Calibri" w:eastAsia="Times New Roman" w:hAnsi="Calibri" w:cs="Times New Roman"/>
                <w:b/>
                <w:lang w:val="en-US"/>
              </w:rPr>
              <w:t>mail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80759" w14:textId="77777777" w:rsidR="006B70B3" w:rsidRPr="007C42C6" w:rsidRDefault="006B70B3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3BD4CFA5" w14:textId="77777777" w:rsidTr="00AA2D5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AEE6AD" w14:textId="230B9AF8" w:rsidR="007C42C6" w:rsidRPr="007C42C6" w:rsidRDefault="007C42C6" w:rsidP="004B4B81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>Phone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47D39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18A76517" w14:textId="77777777" w:rsidTr="00AA2D5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2EC1E8" w14:textId="77777777" w:rsidR="007C42C6" w:rsidRPr="007C42C6" w:rsidRDefault="007C42C6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of the Institution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1E0BD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3DEA2F72" w14:textId="77777777" w:rsidTr="00AA2D5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DDE032" w14:textId="2A4915C1" w:rsidR="007C42C6" w:rsidRPr="007C42C6" w:rsidRDefault="007E727A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Institution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>Country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ECAE3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5C2AFF1B" w14:textId="23F2306C" w:rsidR="007C42C6" w:rsidRPr="007C42C6" w:rsidRDefault="007C42C6" w:rsidP="00AA2D5B">
      <w:pPr>
        <w:spacing w:line="240" w:lineRule="auto"/>
        <w:rPr>
          <w:rFonts w:ascii="Calibri" w:eastAsia="Times New Roman" w:hAnsi="Calibri" w:cs="Times New Roman"/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7C42C6" w:rsidRPr="007C42C6" w14:paraId="5034EF80" w14:textId="77777777" w:rsidTr="00AA2D5B">
        <w:trPr>
          <w:trHeight w:val="567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78898EB7" w14:textId="77688F3F" w:rsidR="007C42C6" w:rsidRPr="007C42C6" w:rsidRDefault="007C42C6" w:rsidP="001D5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2. </w:t>
            </w:r>
            <w:r w:rsid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</w:t>
            </w:r>
            <w:r w:rsidR="007E727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details</w:t>
            </w:r>
          </w:p>
        </w:tc>
      </w:tr>
      <w:tr w:rsidR="007C42C6" w:rsidRPr="001B514A" w14:paraId="5D823700" w14:textId="77777777" w:rsidTr="00AA2D5B">
        <w:trPr>
          <w:trHeight w:val="567"/>
        </w:trPr>
        <w:tc>
          <w:tcPr>
            <w:tcW w:w="3686" w:type="dxa"/>
            <w:vAlign w:val="center"/>
          </w:tcPr>
          <w:p w14:paraId="19D4E66E" w14:textId="3836FC17" w:rsidR="007C42C6" w:rsidRPr="004B266D" w:rsidRDefault="007C42C6" w:rsidP="001D5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</w:t>
            </w:r>
            <w:r w:rsid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</w:t>
            </w:r>
            <w:r w:rsidR="00763A2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763A26" w:rsidRPr="00763A26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(Face to Face or Virtual)</w:t>
            </w:r>
          </w:p>
        </w:tc>
        <w:tc>
          <w:tcPr>
            <w:tcW w:w="5405" w:type="dxa"/>
            <w:vAlign w:val="center"/>
          </w:tcPr>
          <w:p w14:paraId="1798D724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7C42C6" w:rsidRPr="007C42C6" w14:paraId="1FBF96B4" w14:textId="77777777" w:rsidTr="00AA2D5B">
        <w:trPr>
          <w:trHeight w:val="567"/>
        </w:trPr>
        <w:tc>
          <w:tcPr>
            <w:tcW w:w="3686" w:type="dxa"/>
            <w:vAlign w:val="center"/>
          </w:tcPr>
          <w:p w14:paraId="6784DA4F" w14:textId="3130372E" w:rsidR="007C42C6" w:rsidRPr="007C42C6" w:rsidRDefault="001D57EF" w:rsidP="001D5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t</w:t>
            </w:r>
            <w:r w:rsidR="007C42C6"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itle</w:t>
            </w:r>
          </w:p>
        </w:tc>
        <w:tc>
          <w:tcPr>
            <w:tcW w:w="5405" w:type="dxa"/>
            <w:vAlign w:val="center"/>
          </w:tcPr>
          <w:p w14:paraId="6EB7E456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  <w:tr w:rsidR="001D57EF" w:rsidRPr="007C42C6" w14:paraId="213E4685" w14:textId="77777777" w:rsidTr="00AA2D5B">
        <w:trPr>
          <w:trHeight w:val="567"/>
        </w:trPr>
        <w:tc>
          <w:tcPr>
            <w:tcW w:w="3686" w:type="dxa"/>
            <w:vAlign w:val="center"/>
          </w:tcPr>
          <w:p w14:paraId="0DA68C77" w14:textId="5CAED422" w:rsidR="001D57EF" w:rsidRPr="007C42C6" w:rsidRDefault="001D57EF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Web-page</w:t>
            </w:r>
          </w:p>
        </w:tc>
        <w:tc>
          <w:tcPr>
            <w:tcW w:w="5405" w:type="dxa"/>
            <w:vAlign w:val="center"/>
          </w:tcPr>
          <w:p w14:paraId="4967769D" w14:textId="77777777" w:rsidR="001D57EF" w:rsidRPr="007C42C6" w:rsidRDefault="001D57EF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1D57EF" w:rsidRPr="007C42C6" w14:paraId="3A3267CA" w14:textId="77777777" w:rsidTr="00AA2D5B">
        <w:trPr>
          <w:trHeight w:val="567"/>
        </w:trPr>
        <w:tc>
          <w:tcPr>
            <w:tcW w:w="3686" w:type="dxa"/>
            <w:vAlign w:val="center"/>
          </w:tcPr>
          <w:p w14:paraId="3B709740" w14:textId="190D7226" w:rsidR="001D57EF" w:rsidRPr="007C42C6" w:rsidRDefault="001D57EF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Venue</w:t>
            </w:r>
          </w:p>
        </w:tc>
        <w:tc>
          <w:tcPr>
            <w:tcW w:w="5405" w:type="dxa"/>
            <w:vAlign w:val="center"/>
          </w:tcPr>
          <w:p w14:paraId="69674797" w14:textId="77777777" w:rsidR="001D57EF" w:rsidRPr="007C42C6" w:rsidRDefault="001D57EF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7C42C6" w:rsidRPr="007C42C6" w14:paraId="27332BB3" w14:textId="77777777" w:rsidTr="00AA2D5B">
        <w:trPr>
          <w:trHeight w:val="567"/>
        </w:trPr>
        <w:tc>
          <w:tcPr>
            <w:tcW w:w="3686" w:type="dxa"/>
            <w:vAlign w:val="center"/>
          </w:tcPr>
          <w:p w14:paraId="3BF0ECEC" w14:textId="21A1C361" w:rsidR="007C42C6" w:rsidRPr="007C42C6" w:rsidRDefault="007E727A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Start and End dates</w:t>
            </w:r>
          </w:p>
        </w:tc>
        <w:tc>
          <w:tcPr>
            <w:tcW w:w="5405" w:type="dxa"/>
            <w:vAlign w:val="center"/>
          </w:tcPr>
          <w:p w14:paraId="24BDFA2C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</w:tbl>
    <w:p w14:paraId="463C9684" w14:textId="742EA4BB" w:rsidR="00763A26" w:rsidRDefault="00763A26">
      <w:pPr>
        <w:rPr>
          <w:lang w:val="en-US"/>
        </w:rPr>
      </w:pPr>
    </w:p>
    <w:p w14:paraId="3C729245" w14:textId="77777777" w:rsidR="00AA2D5B" w:rsidRDefault="00AA2D5B">
      <w:pPr>
        <w:rPr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1D57EF" w:rsidRPr="007C42C6" w14:paraId="57D5EA55" w14:textId="77777777" w:rsidTr="00AA2D5B">
        <w:trPr>
          <w:trHeight w:val="567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2A63F5B5" w14:textId="551FFB56" w:rsidR="001D57EF" w:rsidRPr="007C42C6" w:rsidRDefault="001D57EF" w:rsidP="001D5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lastRenderedPageBreak/>
              <w:t>3</w:t>
            </w: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Accepted contribution details</w:t>
            </w:r>
          </w:p>
        </w:tc>
      </w:tr>
      <w:tr w:rsidR="001D57EF" w:rsidRPr="007C42C6" w14:paraId="18B9E492" w14:textId="77777777" w:rsidTr="00AA2D5B">
        <w:trPr>
          <w:trHeight w:val="567"/>
        </w:trPr>
        <w:tc>
          <w:tcPr>
            <w:tcW w:w="3686" w:type="dxa"/>
            <w:vAlign w:val="center"/>
          </w:tcPr>
          <w:p w14:paraId="448BA6F4" w14:textId="3D387F05" w:rsidR="001D57EF" w:rsidRPr="004B266D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Title of the presentation</w:t>
            </w:r>
          </w:p>
        </w:tc>
        <w:tc>
          <w:tcPr>
            <w:tcW w:w="5405" w:type="dxa"/>
            <w:vAlign w:val="center"/>
          </w:tcPr>
          <w:p w14:paraId="3C90C3F2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1D57EF" w:rsidRPr="007C42C6" w14:paraId="17B51F93" w14:textId="77777777" w:rsidTr="00AA2D5B">
        <w:trPr>
          <w:trHeight w:val="567"/>
        </w:trPr>
        <w:tc>
          <w:tcPr>
            <w:tcW w:w="3686" w:type="dxa"/>
            <w:vAlign w:val="center"/>
          </w:tcPr>
          <w:p w14:paraId="2E827DB9" w14:textId="133637D2" w:rsidR="001D57EF" w:rsidRPr="007C42C6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the presentation </w:t>
            </w:r>
            <w:r w:rsidRPr="001D57EF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US" w:eastAsia="en-GB"/>
              </w:rPr>
              <w:t>(oral/poster)</w:t>
            </w:r>
          </w:p>
        </w:tc>
        <w:tc>
          <w:tcPr>
            <w:tcW w:w="5405" w:type="dxa"/>
            <w:vAlign w:val="center"/>
          </w:tcPr>
          <w:p w14:paraId="5F1DDD06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  <w:tr w:rsidR="001D57EF" w:rsidRPr="007C42C6" w14:paraId="479B9DBB" w14:textId="77777777" w:rsidTr="00AA2D5B">
        <w:trPr>
          <w:trHeight w:val="567"/>
        </w:trPr>
        <w:tc>
          <w:tcPr>
            <w:tcW w:w="3686" w:type="dxa"/>
            <w:vAlign w:val="center"/>
          </w:tcPr>
          <w:p w14:paraId="1A890F90" w14:textId="7AD8D805" w:rsidR="001D57EF" w:rsidRPr="007C42C6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Co-authors</w:t>
            </w:r>
          </w:p>
        </w:tc>
        <w:tc>
          <w:tcPr>
            <w:tcW w:w="5405" w:type="dxa"/>
            <w:vAlign w:val="center"/>
          </w:tcPr>
          <w:p w14:paraId="1726D3E4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1D57EF" w:rsidRPr="007C42C6" w14:paraId="76D3E839" w14:textId="77777777" w:rsidTr="00AA2D5B">
        <w:trPr>
          <w:trHeight w:val="567"/>
        </w:trPr>
        <w:tc>
          <w:tcPr>
            <w:tcW w:w="3686" w:type="dxa"/>
            <w:vAlign w:val="center"/>
          </w:tcPr>
          <w:p w14:paraId="37FEE8D9" w14:textId="5115C8AD" w:rsidR="001D57EF" w:rsidRPr="007C42C6" w:rsidRDefault="001D57EF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Other details of the presentation: </w:t>
            </w:r>
            <w:r w:rsidRPr="007E727A">
              <w:rPr>
                <w:rFonts w:cstheme="minorHAnsi"/>
                <w:color w:val="808080" w:themeColor="background1" w:themeShade="80"/>
                <w:sz w:val="16"/>
                <w:szCs w:val="16"/>
                <w:lang w:val="en-GB"/>
              </w:rPr>
              <w:t>(e.g. title of the session / track of the conference programme in which the contribution is accepted)</w:t>
            </w:r>
          </w:p>
        </w:tc>
        <w:tc>
          <w:tcPr>
            <w:tcW w:w="5405" w:type="dxa"/>
            <w:vAlign w:val="center"/>
          </w:tcPr>
          <w:p w14:paraId="4937A579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</w:tbl>
    <w:p w14:paraId="56CC209D" w14:textId="7315CBBC" w:rsidR="001D57EF" w:rsidRPr="007054BA" w:rsidRDefault="001D57EF">
      <w:pPr>
        <w:rPr>
          <w:lang w:val="en-US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E727A" w:rsidRPr="00C44408" w14:paraId="1D0F964D" w14:textId="77777777" w:rsidTr="007E727A">
        <w:trPr>
          <w:trHeight w:val="454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C50A67B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lang w:val="en-GB"/>
              </w:rPr>
              <w:t>4. Relevance of the conference topic to the ProteoCure Action</w:t>
            </w:r>
          </w:p>
        </w:tc>
      </w:tr>
      <w:tr w:rsidR="007E727A" w:rsidRPr="00C44408" w14:paraId="3D9DFB46" w14:textId="77777777" w:rsidTr="007E727A">
        <w:trPr>
          <w:trHeight w:val="36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5C4BC" w14:textId="77777777" w:rsidR="007E727A" w:rsidRPr="00C44408" w:rsidRDefault="007E727A" w:rsidP="0095516F">
            <w:pPr>
              <w:spacing w:before="120" w:after="120"/>
              <w:rPr>
                <w:i/>
                <w:iCs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Description of the relevance of the Conference to the Action (e.g., MoU objective, deliverable or WG task). </w:t>
            </w:r>
            <w:r w:rsidRPr="00C44408">
              <w:rPr>
                <w:i/>
                <w:iCs/>
                <w:lang w:val="en-GB"/>
              </w:rPr>
              <w:t xml:space="preserve">(max.500 word) </w:t>
            </w:r>
          </w:p>
          <w:p w14:paraId="4A596C6A" w14:textId="77777777" w:rsidR="007E727A" w:rsidRPr="00C44408" w:rsidRDefault="007E727A" w:rsidP="0095516F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63A0EBC2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  <w:r w:rsidRPr="00C44408">
              <w:rPr>
                <w:shd w:val="clear" w:color="auto" w:fill="E7E6E6" w:themeFill="background2"/>
                <w:lang w:val="en-GB"/>
              </w:rPr>
              <w:t xml:space="preserve">Applicant enters max. 500-word summary here. </w:t>
            </w:r>
          </w:p>
          <w:p w14:paraId="2F8155BB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  <w:p w14:paraId="0FC2C220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</w:tbl>
    <w:p w14:paraId="68572903" w14:textId="77777777" w:rsidR="001D57EF" w:rsidRPr="00BA4D59" w:rsidRDefault="001D57EF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p w14:paraId="0F3E2271" w14:textId="7A1B3016" w:rsidR="001D57EF" w:rsidRPr="00BA4D59" w:rsidRDefault="001D57EF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E727A" w:rsidRPr="00C44408" w14:paraId="7A74F8C2" w14:textId="77777777" w:rsidTr="007E727A">
        <w:trPr>
          <w:trHeight w:val="454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EDAF90" w14:textId="77777777" w:rsidR="007E727A" w:rsidRPr="00C44408" w:rsidRDefault="007E727A" w:rsidP="0095516F">
            <w:pPr>
              <w:spacing w:before="120" w:after="1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5. Motivation and expected impact</w:t>
            </w:r>
          </w:p>
        </w:tc>
      </w:tr>
      <w:tr w:rsidR="007E727A" w:rsidRPr="00C44408" w14:paraId="16F28271" w14:textId="77777777" w:rsidTr="007E727A">
        <w:trPr>
          <w:trHeight w:val="36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81552" w14:textId="77777777" w:rsidR="007E727A" w:rsidRPr="00C44408" w:rsidRDefault="007E727A" w:rsidP="0095516F">
            <w:pPr>
              <w:spacing w:before="120" w:after="120"/>
              <w:rPr>
                <w:i/>
                <w:iCs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Description of the applicant’s motivation to participate in the conference and potential impact on the applicant’s career.  </w:t>
            </w:r>
            <w:r w:rsidRPr="00C44408">
              <w:rPr>
                <w:i/>
                <w:iCs/>
                <w:lang w:val="en-GB"/>
              </w:rPr>
              <w:t xml:space="preserve">(max.500 word) </w:t>
            </w:r>
          </w:p>
          <w:p w14:paraId="3DD6EBE4" w14:textId="77777777" w:rsidR="007E727A" w:rsidRPr="00C44408" w:rsidRDefault="007E727A" w:rsidP="0095516F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79246277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  <w:r w:rsidRPr="00C44408">
              <w:rPr>
                <w:shd w:val="clear" w:color="auto" w:fill="E7E6E6" w:themeFill="background2"/>
                <w:lang w:val="en-GB"/>
              </w:rPr>
              <w:t xml:space="preserve">Applicant enters max. 500-word summary here. </w:t>
            </w:r>
          </w:p>
          <w:p w14:paraId="03E26ADE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</w:p>
          <w:p w14:paraId="202A6F09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</w:tbl>
    <w:p w14:paraId="0C065C57" w14:textId="289DE450" w:rsidR="00476790" w:rsidRDefault="00476790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GB"/>
        </w:rPr>
      </w:pPr>
    </w:p>
    <w:p w14:paraId="4C4C8AC2" w14:textId="77777777" w:rsidR="007E727A" w:rsidRDefault="007E727A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GB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AA2D5B" w:rsidRPr="00C44408" w14:paraId="4DB777CC" w14:textId="77777777" w:rsidTr="00B63BBD">
        <w:trPr>
          <w:trHeight w:val="541"/>
        </w:trPr>
        <w:tc>
          <w:tcPr>
            <w:tcW w:w="9091" w:type="dxa"/>
            <w:gridSpan w:val="2"/>
            <w:shd w:val="clear" w:color="auto" w:fill="F2F2F2" w:themeFill="background1" w:themeFillShade="F2"/>
            <w:vAlign w:val="center"/>
          </w:tcPr>
          <w:p w14:paraId="4832FF93" w14:textId="77777777" w:rsidR="00AA2D5B" w:rsidRDefault="00AA2D5B" w:rsidP="00B6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67839326" w14:textId="77777777" w:rsidR="00AA2D5B" w:rsidRDefault="00AA2D5B" w:rsidP="00B6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6. Justificatio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 of the Grant amount requested</w:t>
            </w:r>
          </w:p>
          <w:p w14:paraId="3DB11676" w14:textId="77777777" w:rsidR="00AA2D5B" w:rsidRPr="009F1878" w:rsidRDefault="00AA2D5B" w:rsidP="00B6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val="en-GB" w:eastAsia="en-GB"/>
              </w:rPr>
            </w:pPr>
            <w:r w:rsidRPr="009F1878">
              <w:rPr>
                <w:i/>
                <w:sz w:val="20"/>
              </w:rPr>
              <w:t>Please note that unrealistic or excessive requests may result in rejection or adjustment by the evaluat</w:t>
            </w:r>
            <w:r>
              <w:rPr>
                <w:i/>
                <w:sz w:val="20"/>
              </w:rPr>
              <w:t>ors</w:t>
            </w:r>
            <w:r w:rsidRPr="009F1878">
              <w:rPr>
                <w:i/>
                <w:sz w:val="20"/>
              </w:rPr>
              <w:t xml:space="preserve"> </w:t>
            </w:r>
          </w:p>
        </w:tc>
      </w:tr>
      <w:tr w:rsidR="00AA2D5B" w:rsidRPr="00C44408" w14:paraId="2EDCECC9" w14:textId="77777777" w:rsidTr="00B63BBD">
        <w:trPr>
          <w:trHeight w:val="567"/>
        </w:trPr>
        <w:tc>
          <w:tcPr>
            <w:tcW w:w="3686" w:type="dxa"/>
            <w:vAlign w:val="center"/>
          </w:tcPr>
          <w:p w14:paraId="127B992A" w14:textId="77777777" w:rsidR="00AA2D5B" w:rsidRPr="00C44408" w:rsidRDefault="00AA2D5B" w:rsidP="00B63B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Dates of travel</w:t>
            </w:r>
          </w:p>
        </w:tc>
        <w:tc>
          <w:tcPr>
            <w:tcW w:w="5405" w:type="dxa"/>
            <w:vAlign w:val="center"/>
          </w:tcPr>
          <w:p w14:paraId="2AAFA1BF" w14:textId="77777777" w:rsidR="00AA2D5B" w:rsidRPr="00C44408" w:rsidRDefault="00AA2D5B" w:rsidP="00B6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AA2D5B" w:rsidRPr="00C44408" w14:paraId="6B19E142" w14:textId="77777777" w:rsidTr="00B63BBD">
        <w:trPr>
          <w:trHeight w:val="567"/>
        </w:trPr>
        <w:tc>
          <w:tcPr>
            <w:tcW w:w="3686" w:type="dxa"/>
            <w:vAlign w:val="center"/>
          </w:tcPr>
          <w:p w14:paraId="6C74B109" w14:textId="77777777" w:rsidR="00AA2D5B" w:rsidRPr="00C44408" w:rsidRDefault="00AA2D5B" w:rsidP="00B63B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Transport type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cost</w:t>
            </w:r>
          </w:p>
        </w:tc>
        <w:tc>
          <w:tcPr>
            <w:tcW w:w="5405" w:type="dxa"/>
            <w:vAlign w:val="center"/>
          </w:tcPr>
          <w:p w14:paraId="53B89430" w14:textId="77777777" w:rsidR="00AA2D5B" w:rsidRPr="00C44408" w:rsidRDefault="00AA2D5B" w:rsidP="00B6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AA2D5B" w:rsidRPr="00C44408" w14:paraId="3A82D501" w14:textId="77777777" w:rsidTr="00B63BBD">
        <w:trPr>
          <w:trHeight w:val="567"/>
        </w:trPr>
        <w:tc>
          <w:tcPr>
            <w:tcW w:w="3686" w:type="dxa"/>
            <w:vAlign w:val="center"/>
          </w:tcPr>
          <w:p w14:paraId="5AE3896D" w14:textId="77777777" w:rsidR="00AA2D5B" w:rsidRDefault="00AA2D5B" w:rsidP="00B63B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Accommodation cost </w:t>
            </w:r>
          </w:p>
          <w:p w14:paraId="661BFC87" w14:textId="77777777" w:rsidR="00AA2D5B" w:rsidRPr="00C44408" w:rsidRDefault="00AA2D5B" w:rsidP="00B63B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(specify housing cost per night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and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estimation for meals only if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not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included in the conference fee)</w:t>
            </w:r>
          </w:p>
        </w:tc>
        <w:tc>
          <w:tcPr>
            <w:tcW w:w="5405" w:type="dxa"/>
            <w:vAlign w:val="center"/>
          </w:tcPr>
          <w:p w14:paraId="5AB3B064" w14:textId="77777777" w:rsidR="00AA2D5B" w:rsidRPr="00C44408" w:rsidRDefault="00AA2D5B" w:rsidP="00B6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AA2D5B" w:rsidRPr="00C44408" w14:paraId="0C03BA97" w14:textId="77777777" w:rsidTr="00B63BBD">
        <w:trPr>
          <w:trHeight w:val="567"/>
        </w:trPr>
        <w:tc>
          <w:tcPr>
            <w:tcW w:w="3686" w:type="dxa"/>
            <w:vAlign w:val="center"/>
          </w:tcPr>
          <w:p w14:paraId="483257B0" w14:textId="77777777" w:rsidR="00AA2D5B" w:rsidRPr="00C44408" w:rsidRDefault="00AA2D5B" w:rsidP="00B63B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fee</w:t>
            </w:r>
          </w:p>
        </w:tc>
        <w:tc>
          <w:tcPr>
            <w:tcW w:w="5405" w:type="dxa"/>
            <w:vAlign w:val="center"/>
          </w:tcPr>
          <w:p w14:paraId="4E5AC9FC" w14:textId="77777777" w:rsidR="00AA2D5B" w:rsidRPr="00C44408" w:rsidRDefault="00AA2D5B" w:rsidP="00B6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AA2D5B" w:rsidRPr="00C44408" w14:paraId="087172B6" w14:textId="77777777" w:rsidTr="00B63BBD">
        <w:trPr>
          <w:trHeight w:val="567"/>
        </w:trPr>
        <w:tc>
          <w:tcPr>
            <w:tcW w:w="3686" w:type="dxa"/>
            <w:vAlign w:val="center"/>
          </w:tcPr>
          <w:p w14:paraId="0619F7DE" w14:textId="77777777" w:rsidR="00AA2D5B" w:rsidRPr="00C44408" w:rsidRDefault="00AA2D5B" w:rsidP="00B63B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lastRenderedPageBreak/>
              <w:t>Other costs</w:t>
            </w:r>
          </w:p>
          <w:p w14:paraId="2D46BE4A" w14:textId="77777777" w:rsidR="00AA2D5B" w:rsidRPr="00C44408" w:rsidRDefault="00AA2D5B" w:rsidP="00B63BB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(specify the type of cost and the amount)</w:t>
            </w:r>
          </w:p>
        </w:tc>
        <w:tc>
          <w:tcPr>
            <w:tcW w:w="5405" w:type="dxa"/>
            <w:vAlign w:val="center"/>
          </w:tcPr>
          <w:p w14:paraId="0DFEF108" w14:textId="77777777" w:rsidR="00AA2D5B" w:rsidRPr="00C44408" w:rsidRDefault="00AA2D5B" w:rsidP="00B6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AA2D5B" w:rsidRPr="00C44408" w14:paraId="36A03AB1" w14:textId="77777777" w:rsidTr="00B63BBD">
        <w:trPr>
          <w:trHeight w:val="567"/>
        </w:trPr>
        <w:tc>
          <w:tcPr>
            <w:tcW w:w="3686" w:type="dxa"/>
            <w:vAlign w:val="center"/>
          </w:tcPr>
          <w:p w14:paraId="034A6971" w14:textId="77777777" w:rsidR="00AA2D5B" w:rsidRPr="00C44408" w:rsidRDefault="00AA2D5B" w:rsidP="00B63BBD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en-GB"/>
              </w:rPr>
              <w:t>Total Requested Budget</w:t>
            </w:r>
          </w:p>
        </w:tc>
        <w:tc>
          <w:tcPr>
            <w:tcW w:w="5405" w:type="dxa"/>
            <w:vAlign w:val="center"/>
          </w:tcPr>
          <w:p w14:paraId="58BBC5CD" w14:textId="77777777" w:rsidR="00AA2D5B" w:rsidRPr="00C44408" w:rsidRDefault="00AA2D5B" w:rsidP="00B63B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328BEAD" w14:textId="32B5C6A1" w:rsidR="00B868CC" w:rsidRDefault="00B868CC" w:rsidP="00B868CC">
      <w:pPr>
        <w:rPr>
          <w:rFonts w:asciiTheme="majorHAnsi" w:hAnsiTheme="majorHAnsi" w:cstheme="majorHAnsi"/>
          <w:lang w:val="en-GB"/>
        </w:rPr>
      </w:pPr>
    </w:p>
    <w:p w14:paraId="0291DC31" w14:textId="77777777" w:rsidR="00AA2D5B" w:rsidRPr="00BA4D59" w:rsidRDefault="00AA2D5B" w:rsidP="00B868CC">
      <w:pPr>
        <w:rPr>
          <w:rFonts w:asciiTheme="majorHAnsi" w:hAnsiTheme="majorHAnsi" w:cstheme="majorHAnsi"/>
          <w:lang w:val="en-GB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B868CC" w:rsidRPr="00BA4D59" w14:paraId="5EE0BFB2" w14:textId="77777777" w:rsidTr="007E727A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27E749" w14:textId="7199A60E" w:rsidR="00B868CC" w:rsidRPr="007E727A" w:rsidRDefault="007E727A" w:rsidP="007E727A">
            <w:pPr>
              <w:spacing w:before="100"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E727A">
              <w:rPr>
                <w:rFonts w:ascii="Calibri" w:eastAsia="Times New Roman" w:hAnsi="Calibri" w:cs="Calibri"/>
                <w:b/>
                <w:lang w:val="en-US"/>
              </w:rPr>
              <w:t>7</w:t>
            </w:r>
            <w:r w:rsidR="00B868CC" w:rsidRPr="007E727A">
              <w:rPr>
                <w:rFonts w:ascii="Calibri" w:eastAsia="Times New Roman" w:hAnsi="Calibri" w:cs="Calibri"/>
                <w:b/>
                <w:lang w:val="en-US"/>
              </w:rPr>
              <w:t>. Additional Required Documents</w:t>
            </w:r>
          </w:p>
        </w:tc>
      </w:tr>
      <w:tr w:rsidR="007E727A" w:rsidRPr="00330EC6" w14:paraId="5A38C4F0" w14:textId="77777777" w:rsidTr="007E727A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70A23" w14:textId="77777777" w:rsidR="007E727A" w:rsidRPr="00BA4D59" w:rsidRDefault="007E727A" w:rsidP="007E727A">
            <w:pPr>
              <w:spacing w:before="240" w:after="0" w:line="240" w:lineRule="auto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BA4D59"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Do not forget to send a copy of your abstract, a short </w:t>
            </w:r>
            <w:r w:rsidRPr="00BA4D59">
              <w:rPr>
                <w:rFonts w:asciiTheme="majorHAnsi" w:eastAsia="Times New Roman" w:hAnsiTheme="majorHAnsi" w:cstheme="majorHAnsi"/>
                <w:b/>
                <w:lang w:val="en-GB"/>
              </w:rPr>
              <w:t>CV and the a</w:t>
            </w:r>
            <w:r w:rsidRPr="00BA4D59">
              <w:rPr>
                <w:rFonts w:asciiTheme="majorHAnsi" w:hAnsiTheme="majorHAnsi" w:cstheme="majorHAnsi"/>
                <w:b/>
                <w:lang w:val="en-US"/>
              </w:rPr>
              <w:t>cceptance letter from the conference organizer, together with this application form.</w:t>
            </w:r>
          </w:p>
          <w:p w14:paraId="0ECCBF94" w14:textId="77777777" w:rsidR="007E727A" w:rsidRPr="00BA4D59" w:rsidRDefault="007E727A" w:rsidP="007E727A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0B691AE0" w14:textId="69C7AAD7" w:rsidR="007E727A" w:rsidRPr="007E727A" w:rsidRDefault="00BA174D" w:rsidP="007E727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E</w:t>
            </w:r>
            <w:r w:rsidR="007E727A" w:rsidRPr="00BA4D59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-mail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your ITC conference grant application package as </w:t>
            </w:r>
            <w:r w:rsidR="00A3645D">
              <w:rPr>
                <w:rFonts w:asciiTheme="majorHAnsi" w:hAnsiTheme="majorHAnsi" w:cstheme="majorHAnsi"/>
                <w:color w:val="000000" w:themeColor="text1"/>
                <w:lang w:val="en-US"/>
              </w:rPr>
              <w:t>a single</w:t>
            </w:r>
            <w:r w:rsidR="00A3645D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133E98">
              <w:rPr>
                <w:rFonts w:asciiTheme="majorHAnsi" w:hAnsiTheme="majorHAnsi" w:cstheme="majorHAnsi"/>
                <w:color w:val="000000" w:themeColor="text1"/>
                <w:lang w:val="en-US"/>
              </w:rPr>
              <w:t>pdf file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entitled with your surname to the ProteoCure 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>Meeting team (</w:t>
            </w:r>
            <w:r w:rsidR="007E727A" w:rsidRPr="00BA4D59">
              <w:rPr>
                <w:rFonts w:asciiTheme="majorHAnsi" w:hAnsiTheme="majorHAnsi" w:cstheme="majorHAnsi"/>
                <w:color w:val="0070C0"/>
                <w:lang w:val="en-US"/>
              </w:rPr>
              <w:t>meetings@proteocure.eu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.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Please,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 xml:space="preserve">write </w:t>
            </w:r>
            <w:r w:rsidR="00330EC6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>“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ITC Grant Application</w:t>
            </w:r>
            <w:r w:rsidR="00330EC6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”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in the subject</w:t>
            </w:r>
            <w:r w:rsidR="007E727A" w:rsidRPr="00330EC6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</w:t>
            </w:r>
            <w:r w:rsidR="007E727A" w:rsidRPr="00330EC6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>line of your e-mail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.</w:t>
            </w:r>
          </w:p>
        </w:tc>
      </w:tr>
    </w:tbl>
    <w:p w14:paraId="2CDA172F" w14:textId="3407EECE" w:rsidR="00763A26" w:rsidRDefault="00763A26" w:rsidP="007E727A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p w14:paraId="641E554F" w14:textId="77777777" w:rsidR="00AA2D5B" w:rsidRDefault="00AA2D5B" w:rsidP="00D513DD">
      <w:pPr>
        <w:jc w:val="both"/>
        <w:rPr>
          <w:rFonts w:eastAsia="Times New Roman" w:cstheme="minorHAnsi"/>
          <w:b/>
          <w:lang w:val="en-US"/>
        </w:rPr>
      </w:pPr>
    </w:p>
    <w:p w14:paraId="71610B92" w14:textId="620E92B0" w:rsidR="00D513DD" w:rsidRPr="00D513DD" w:rsidRDefault="00D513DD" w:rsidP="00D513DD">
      <w:pPr>
        <w:jc w:val="both"/>
        <w:rPr>
          <w:rFonts w:cstheme="minorHAnsi"/>
        </w:rPr>
      </w:pPr>
      <w:r w:rsidRPr="00D513DD">
        <w:rPr>
          <w:rFonts w:eastAsia="Times New Roman" w:cstheme="minorHAnsi"/>
          <w:b/>
          <w:lang w:val="en-US"/>
        </w:rPr>
        <w:t xml:space="preserve">ANNEX: </w:t>
      </w:r>
      <w:r w:rsidRPr="00D513DD">
        <w:rPr>
          <w:rFonts w:eastAsia="Times New Roman" w:cstheme="minorHAnsi"/>
          <w:b/>
          <w:lang w:eastAsia="es-ES"/>
        </w:rPr>
        <w:t xml:space="preserve">List of the ITC and NNC </w:t>
      </w:r>
      <w:r w:rsidRPr="00D513DD">
        <w:rPr>
          <w:rFonts w:eastAsia="Times New Roman" w:cstheme="minorHAnsi"/>
          <w:lang w:eastAsia="es-ES"/>
        </w:rPr>
        <w:t>(last update: July 2023) </w:t>
      </w:r>
    </w:p>
    <w:p w14:paraId="3305D142" w14:textId="77777777" w:rsidR="00D513DD" w:rsidRPr="00330EC6" w:rsidRDefault="00D513DD" w:rsidP="00D513DD">
      <w:pPr>
        <w:rPr>
          <w:rFonts w:eastAsia="Times New Roman" w:cs="Calibri"/>
          <w:lang w:val="en-GB" w:eastAsia="es-ES"/>
        </w:rPr>
      </w:pPr>
      <w:r w:rsidRPr="004E3C94">
        <w:rPr>
          <w:rFonts w:cstheme="minorHAnsi"/>
          <w:noProof/>
          <w:lang w:val="en-GB" w:eastAsia="en-GB"/>
        </w:rPr>
        <w:drawing>
          <wp:inline distT="0" distB="0" distL="0" distR="0" wp14:anchorId="71BD6D38" wp14:editId="0B13E4A3">
            <wp:extent cx="5819775" cy="1924050"/>
            <wp:effectExtent l="0" t="0" r="9525" b="0"/>
            <wp:docPr id="2" name="Imagen 2" descr="C:\Users\lpoidevin\AppData\Local\Microsoft\Windows\INetCache\Content.MSO\5A26B4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oidevin\AppData\Local\Microsoft\Windows\INetCache\Content.MSO\5A26B4D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9624" w14:textId="77777777" w:rsidR="00D513DD" w:rsidRPr="00A3645D" w:rsidRDefault="00D513DD" w:rsidP="00D513DD">
      <w:pPr>
        <w:rPr>
          <w:rFonts w:eastAsia="Times New Roman" w:cs="Calibri"/>
          <w:lang w:val="en-US" w:eastAsia="es-ES"/>
        </w:rPr>
      </w:pPr>
      <w:r w:rsidRPr="004E3C94">
        <w:rPr>
          <w:rFonts w:eastAsia="Times New Roman" w:cs="Calibri"/>
          <w:sz w:val="21"/>
          <w:szCs w:val="21"/>
          <w:lang w:val="en-US" w:eastAsia="es-ES"/>
        </w:rPr>
        <w:t xml:space="preserve">COST </w:t>
      </w:r>
      <w:r w:rsidRPr="004E3C94">
        <w:rPr>
          <w:rFonts w:eastAsia="Times New Roman" w:cs="Calibri"/>
          <w:color w:val="000000"/>
          <w:u w:val="single"/>
          <w:lang w:val="en-US" w:eastAsia="es-ES"/>
        </w:rPr>
        <w:t>Near Neighbour Countries</w:t>
      </w:r>
      <w:r w:rsidRPr="004E3C94">
        <w:rPr>
          <w:rFonts w:eastAsia="Times New Roman" w:cs="Calibri"/>
          <w:color w:val="000000"/>
          <w:lang w:val="en-US" w:eastAsia="es-ES"/>
        </w:rPr>
        <w:t xml:space="preserve"> are:  </w:t>
      </w:r>
    </w:p>
    <w:p w14:paraId="1941894B" w14:textId="77777777" w:rsidR="00D513DD" w:rsidRDefault="00D513DD" w:rsidP="00D513DD">
      <w:pPr>
        <w:rPr>
          <w:rFonts w:eastAsia="Times New Roman" w:cs="Calibri"/>
          <w:color w:val="000000"/>
          <w:sz w:val="21"/>
          <w:szCs w:val="21"/>
          <w:lang w:eastAsia="es-ES"/>
        </w:rPr>
      </w:pPr>
      <w:r w:rsidRPr="004E3C94">
        <w:rPr>
          <w:rFonts w:eastAsia="Times New Roman" w:cs="Calibri"/>
          <w:color w:val="000000"/>
          <w:lang w:val="en-US" w:eastAsia="es-ES"/>
        </w:rPr>
        <w:t>Algeria, Azerbaijan, Egypt, the Faroe Islands, Jordan, Kosovo, Lebanon, Libya, Morocco, Palestine, Syria, and Tunisia.</w:t>
      </w:r>
      <w:r w:rsidRPr="004E3C94">
        <w:rPr>
          <w:rFonts w:eastAsia="Times New Roman" w:cs="Calibri"/>
          <w:color w:val="000000"/>
          <w:sz w:val="21"/>
          <w:szCs w:val="21"/>
          <w:lang w:eastAsia="es-ES"/>
        </w:rPr>
        <w:t> </w:t>
      </w:r>
    </w:p>
    <w:p w14:paraId="023CCE27" w14:textId="77777777" w:rsidR="00D513DD" w:rsidRPr="00F4217F" w:rsidRDefault="00D513DD" w:rsidP="00D513DD">
      <w:pPr>
        <w:jc w:val="both"/>
        <w:rPr>
          <w:rFonts w:cstheme="minorHAnsi"/>
        </w:rPr>
      </w:pPr>
    </w:p>
    <w:p w14:paraId="2F6112BA" w14:textId="6535FDAD" w:rsidR="00D513DD" w:rsidRDefault="00D513DD" w:rsidP="007E727A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  <w:bookmarkStart w:id="0" w:name="_GoBack"/>
      <w:bookmarkEnd w:id="0"/>
    </w:p>
    <w:p w14:paraId="30330EEF" w14:textId="77777777" w:rsidR="00D513DD" w:rsidRPr="00BA4D59" w:rsidRDefault="00D513DD" w:rsidP="007E727A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sectPr w:rsidR="00D513DD" w:rsidRPr="00BA4D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E569B" w14:textId="77777777" w:rsidR="00177854" w:rsidRDefault="00177854" w:rsidP="00312F1A">
      <w:pPr>
        <w:spacing w:after="0" w:line="240" w:lineRule="auto"/>
      </w:pPr>
      <w:r>
        <w:separator/>
      </w:r>
    </w:p>
  </w:endnote>
  <w:endnote w:type="continuationSeparator" w:id="0">
    <w:p w14:paraId="7A79A8A2" w14:textId="77777777" w:rsidR="00177854" w:rsidRDefault="00177854" w:rsidP="0031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3B51" w14:textId="77777777" w:rsidR="00021158" w:rsidRDefault="000211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154336"/>
      <w:docPartObj>
        <w:docPartGallery w:val="Page Numbers (Bottom of Page)"/>
        <w:docPartUnique/>
      </w:docPartObj>
    </w:sdtPr>
    <w:sdtEndPr/>
    <w:sdtContent>
      <w:p w14:paraId="59470465" w14:textId="4E3A8A4D" w:rsidR="00D219C9" w:rsidRPr="00D219C9" w:rsidRDefault="00D219C9">
        <w:pPr>
          <w:pStyle w:val="Piedepgina"/>
          <w:jc w:val="right"/>
          <w:rPr>
            <w:lang w:val="en-GB"/>
          </w:rPr>
        </w:pPr>
        <w:r>
          <w:fldChar w:fldCharType="begin"/>
        </w:r>
        <w:r w:rsidRPr="001027A3">
          <w:rPr>
            <w:lang w:val="en-GB"/>
          </w:rPr>
          <w:instrText>PAGE   \* MERGEFORMAT</w:instrText>
        </w:r>
        <w:r>
          <w:fldChar w:fldCharType="separate"/>
        </w:r>
        <w:r w:rsidR="00AA2D5B">
          <w:rPr>
            <w:noProof/>
            <w:lang w:val="en-GB"/>
          </w:rPr>
          <w:t>3</w:t>
        </w:r>
        <w:r>
          <w:fldChar w:fldCharType="end"/>
        </w:r>
      </w:p>
    </w:sdtContent>
  </w:sdt>
  <w:p w14:paraId="14808E5B" w14:textId="77777777" w:rsidR="00D219C9" w:rsidRPr="0059170D" w:rsidRDefault="00D219C9" w:rsidP="00D219C9">
    <w:pPr>
      <w:pStyle w:val="Piedepgina"/>
      <w:jc w:val="center"/>
      <w:rPr>
        <w:lang w:val="en-GB"/>
      </w:rPr>
    </w:pPr>
    <w:r w:rsidRPr="0059170D">
      <w:rPr>
        <w:lang w:val="en-GB"/>
      </w:rPr>
      <w:t>Biomedicine and Molecular Biosciences C</w:t>
    </w:r>
    <w:r>
      <w:rPr>
        <w:lang w:val="en-GB"/>
      </w:rPr>
      <w:t xml:space="preserve">OST </w:t>
    </w:r>
    <w:r w:rsidRPr="0059170D">
      <w:rPr>
        <w:b/>
        <w:lang w:val="en-GB"/>
      </w:rPr>
      <w:t xml:space="preserve">Action CA20113 </w:t>
    </w:r>
    <w:r>
      <w:rPr>
        <w:b/>
        <w:lang w:val="en-GB"/>
      </w:rPr>
      <w:t>–</w:t>
    </w:r>
    <w:r w:rsidRPr="0059170D">
      <w:rPr>
        <w:b/>
        <w:lang w:val="en-GB"/>
      </w:rPr>
      <w:t xml:space="preserve"> PROTEOCURE</w:t>
    </w:r>
  </w:p>
  <w:p w14:paraId="22E1EF9C" w14:textId="77777777" w:rsidR="007C42C6" w:rsidRPr="0059170D" w:rsidRDefault="007C42C6">
    <w:pPr>
      <w:pStyle w:val="Piedep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8D1A" w14:textId="77777777" w:rsidR="00021158" w:rsidRDefault="000211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C38B" w14:textId="77777777" w:rsidR="00177854" w:rsidRDefault="00177854" w:rsidP="00312F1A">
      <w:pPr>
        <w:spacing w:after="0" w:line="240" w:lineRule="auto"/>
      </w:pPr>
      <w:r>
        <w:separator/>
      </w:r>
    </w:p>
  </w:footnote>
  <w:footnote w:type="continuationSeparator" w:id="0">
    <w:p w14:paraId="24D358FC" w14:textId="77777777" w:rsidR="00177854" w:rsidRDefault="00177854" w:rsidP="0031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22FD" w14:textId="77777777" w:rsidR="00021158" w:rsidRDefault="000211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7CCD" w14:textId="1717F32C" w:rsidR="00312F1A" w:rsidRDefault="0061320A" w:rsidP="00905133">
    <w:pPr>
      <w:pStyle w:val="Encabezado"/>
      <w:jc w:val="center"/>
    </w:pPr>
    <w:r>
      <w:rPr>
        <w:noProof/>
      </w:rPr>
      <w:object w:dxaOrig="11520" w:dyaOrig="1440" w14:anchorId="0548F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25.5pt;height:57pt;mso-width-percent:0;mso-height-percent:0;mso-width-percent:0;mso-height-percent:0">
          <v:imagedata r:id="rId1" o:title=""/>
        </v:shape>
        <o:OLEObject Type="Embed" ProgID="Unknown" ShapeID="_x0000_i1025" DrawAspect="Content" ObjectID="_1794924913" r:id="rId2"/>
      </w:object>
    </w:r>
  </w:p>
  <w:p w14:paraId="5CD7AE45" w14:textId="77777777" w:rsidR="007C42C6" w:rsidRDefault="007C42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A640" w14:textId="77777777" w:rsidR="00021158" w:rsidRDefault="000211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5B"/>
    <w:multiLevelType w:val="multilevel"/>
    <w:tmpl w:val="2DCE80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0F08456"/>
    <w:multiLevelType w:val="hybridMultilevel"/>
    <w:tmpl w:val="9349EA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E"/>
    <w:rsid w:val="00001C53"/>
    <w:rsid w:val="00005081"/>
    <w:rsid w:val="00021158"/>
    <w:rsid w:val="000522E0"/>
    <w:rsid w:val="0008374C"/>
    <w:rsid w:val="000B41AA"/>
    <w:rsid w:val="000C5090"/>
    <w:rsid w:val="000E3E24"/>
    <w:rsid w:val="001027A3"/>
    <w:rsid w:val="00105C7B"/>
    <w:rsid w:val="00112EAA"/>
    <w:rsid w:val="00133E98"/>
    <w:rsid w:val="0014464E"/>
    <w:rsid w:val="00151A98"/>
    <w:rsid w:val="001614BE"/>
    <w:rsid w:val="00177854"/>
    <w:rsid w:val="00192DE4"/>
    <w:rsid w:val="001B514A"/>
    <w:rsid w:val="001C36C2"/>
    <w:rsid w:val="001D5184"/>
    <w:rsid w:val="001D57EF"/>
    <w:rsid w:val="00235611"/>
    <w:rsid w:val="00270A62"/>
    <w:rsid w:val="002B08D7"/>
    <w:rsid w:val="00312F1A"/>
    <w:rsid w:val="0033035A"/>
    <w:rsid w:val="00330EC6"/>
    <w:rsid w:val="00352AB6"/>
    <w:rsid w:val="00377185"/>
    <w:rsid w:val="00435D6B"/>
    <w:rsid w:val="00476790"/>
    <w:rsid w:val="004929B7"/>
    <w:rsid w:val="004B266D"/>
    <w:rsid w:val="004B4B81"/>
    <w:rsid w:val="005753C3"/>
    <w:rsid w:val="0059170D"/>
    <w:rsid w:val="005C2726"/>
    <w:rsid w:val="0061320A"/>
    <w:rsid w:val="00615716"/>
    <w:rsid w:val="0067036D"/>
    <w:rsid w:val="006B70B3"/>
    <w:rsid w:val="006D0D3D"/>
    <w:rsid w:val="006E3662"/>
    <w:rsid w:val="007054BA"/>
    <w:rsid w:val="00763A26"/>
    <w:rsid w:val="00790B42"/>
    <w:rsid w:val="007A788C"/>
    <w:rsid w:val="007C42C6"/>
    <w:rsid w:val="007E727A"/>
    <w:rsid w:val="0085364C"/>
    <w:rsid w:val="00856C4D"/>
    <w:rsid w:val="0088156C"/>
    <w:rsid w:val="008B06BD"/>
    <w:rsid w:val="008B7D03"/>
    <w:rsid w:val="008E3B00"/>
    <w:rsid w:val="00905133"/>
    <w:rsid w:val="00922372"/>
    <w:rsid w:val="00A037AC"/>
    <w:rsid w:val="00A3645D"/>
    <w:rsid w:val="00AA2D5B"/>
    <w:rsid w:val="00AB369E"/>
    <w:rsid w:val="00AB4E8A"/>
    <w:rsid w:val="00AD2EB7"/>
    <w:rsid w:val="00AE0209"/>
    <w:rsid w:val="00B27E9A"/>
    <w:rsid w:val="00B32A9F"/>
    <w:rsid w:val="00B44BEC"/>
    <w:rsid w:val="00B728AB"/>
    <w:rsid w:val="00B81926"/>
    <w:rsid w:val="00B868CC"/>
    <w:rsid w:val="00B9659F"/>
    <w:rsid w:val="00BA093D"/>
    <w:rsid w:val="00BA174D"/>
    <w:rsid w:val="00BA4D59"/>
    <w:rsid w:val="00BA5486"/>
    <w:rsid w:val="00C962C7"/>
    <w:rsid w:val="00CA6214"/>
    <w:rsid w:val="00D219C9"/>
    <w:rsid w:val="00D22218"/>
    <w:rsid w:val="00D42333"/>
    <w:rsid w:val="00D513DD"/>
    <w:rsid w:val="00DB4573"/>
    <w:rsid w:val="00E674FF"/>
    <w:rsid w:val="00E9754B"/>
    <w:rsid w:val="00EE7E72"/>
    <w:rsid w:val="00F77584"/>
    <w:rsid w:val="00FC6919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4300"/>
  <w15:chartTrackingRefBased/>
  <w15:docId w15:val="{1D2D67B0-0456-4B67-83FB-6711471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4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1A"/>
  </w:style>
  <w:style w:type="paragraph" w:styleId="Piedepgina">
    <w:name w:val="footer"/>
    <w:basedOn w:val="Normal"/>
    <w:link w:val="Piedepgina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1A"/>
  </w:style>
  <w:style w:type="paragraph" w:customStyle="1" w:styleId="Default">
    <w:name w:val="Default"/>
    <w:rsid w:val="00102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4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2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8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8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8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8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03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3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36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4E2DB34809C44E81E019A1B74C2318" ma:contentTypeVersion="14" ma:contentTypeDescription="Crear nuevo documento." ma:contentTypeScope="" ma:versionID="cb4c47b63770c586aa5b5e9520f58744">
  <xsd:schema xmlns:xsd="http://www.w3.org/2001/XMLSchema" xmlns:xs="http://www.w3.org/2001/XMLSchema" xmlns:p="http://schemas.microsoft.com/office/2006/metadata/properties" xmlns:ns3="1acec5af-c8fa-4b70-964c-2ce081a838d2" xmlns:ns4="90482e2d-213d-467d-98b6-4432c5eeec80" targetNamespace="http://schemas.microsoft.com/office/2006/metadata/properties" ma:root="true" ma:fieldsID="f78716010e687b848becf9bf21d7c2b1" ns3:_="" ns4:_="">
    <xsd:import namespace="1acec5af-c8fa-4b70-964c-2ce081a838d2"/>
    <xsd:import namespace="90482e2d-213d-467d-98b6-4432c5eee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c5af-c8fa-4b70-964c-2ce081a83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2e2d-213d-467d-98b6-4432c5eee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cec5af-c8fa-4b70-964c-2ce081a838d2" xsi:nil="true"/>
  </documentManagement>
</p:properties>
</file>

<file path=customXml/itemProps1.xml><?xml version="1.0" encoding="utf-8"?>
<ds:datastoreItem xmlns:ds="http://schemas.openxmlformats.org/officeDocument/2006/customXml" ds:itemID="{045BDF6D-26C2-4A6F-BDF1-F29459799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c5af-c8fa-4b70-964c-2ce081a838d2"/>
    <ds:schemaRef ds:uri="90482e2d-213d-467d-98b6-4432c5eee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FF626-464D-4031-83FF-8F9D1598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1AF66-4FFC-405E-9310-160E23E86D9E}">
  <ds:schemaRefs>
    <ds:schemaRef ds:uri="http://schemas.microsoft.com/office/2006/metadata/properties"/>
    <ds:schemaRef ds:uri="http://schemas.microsoft.com/office/infopath/2007/PartnerControls"/>
    <ds:schemaRef ds:uri="1acec5af-c8fa-4b70-964c-2ce081a83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Blattner, Christine (ITG)</dc:creator>
  <cp:keywords/>
  <dc:description/>
  <cp:lastModifiedBy>Laetitia Poidevin</cp:lastModifiedBy>
  <cp:revision>2</cp:revision>
  <dcterms:created xsi:type="dcterms:W3CDTF">2024-12-05T16:29:00Z</dcterms:created>
  <dcterms:modified xsi:type="dcterms:W3CDTF">2024-12-05T16:29:00Z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0x010100134E2DB34809C44E81E019A1B74C2318</vt:lpwstr>
  </property>
  <property fmtid="{D5CDD505-2E9C-101B-9397-08002B2CF9AE}" pid="3" name="GrammarlyDocumentId">
    <vt:lpwstr>8867761ab0b3a773326cc170dff831b35fd3054f361f8f91d4a4a3955cf22cff</vt:lpwstr>
  </property>
</Properties>
</file>